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FD51" w14:textId="77777777" w:rsidR="00C34CA8" w:rsidRDefault="00C34CA8" w:rsidP="00C34CA8">
      <w:r>
        <w:t>Teachers name:</w:t>
      </w:r>
      <w:r w:rsidR="00301B50">
        <w:t xml:space="preserve">  Ann Baldwin</w:t>
      </w:r>
    </w:p>
    <w:p w14:paraId="5931E969" w14:textId="77777777" w:rsidR="00C34CA8" w:rsidRDefault="00C34CA8" w:rsidP="00C34CA8">
      <w:r>
        <w:t>Address:</w:t>
      </w:r>
      <w:r w:rsidR="00301B50">
        <w:t xml:space="preserve">  PO Box 4026, Page, AZ 86040</w:t>
      </w:r>
    </w:p>
    <w:p w14:paraId="6AD44AF1" w14:textId="77777777" w:rsidR="00C34CA8" w:rsidRDefault="00C34CA8" w:rsidP="00C34CA8">
      <w:r>
        <w:t>Email:</w:t>
      </w:r>
      <w:r w:rsidR="00301B50">
        <w:t xml:space="preserve">  ambaldwin01@hotmail.com</w:t>
      </w:r>
    </w:p>
    <w:p w14:paraId="6D4BEBAB" w14:textId="77777777" w:rsidR="00C34CA8" w:rsidRDefault="00C34CA8" w:rsidP="00C34CA8">
      <w:r>
        <w:t xml:space="preserve">Class Name: </w:t>
      </w:r>
      <w:r w:rsidR="000E2C9E">
        <w:t>Color Theory 101</w:t>
      </w:r>
    </w:p>
    <w:p w14:paraId="149D0386" w14:textId="77777777" w:rsidR="00C34CA8" w:rsidRDefault="00C34CA8" w:rsidP="00C34CA8">
      <w:r>
        <w:t>Cost of pattern:</w:t>
      </w:r>
      <w:r w:rsidR="000E2C9E">
        <w:t xml:space="preserve">    NA</w:t>
      </w:r>
    </w:p>
    <w:p w14:paraId="61180577" w14:textId="0F86C1D1" w:rsidR="00C34CA8" w:rsidRDefault="00C34CA8" w:rsidP="00C34CA8">
      <w:r>
        <w:t>Kit required?</w:t>
      </w:r>
      <w:r>
        <w:tab/>
      </w:r>
      <w:proofErr w:type="gramStart"/>
      <w:r w:rsidR="000E2C9E">
        <w:t>yes</w:t>
      </w:r>
      <w:proofErr w:type="gramEnd"/>
      <w:r>
        <w:tab/>
      </w:r>
      <w:r>
        <w:tab/>
      </w:r>
      <w:r>
        <w:tab/>
      </w:r>
      <w:r>
        <w:tab/>
        <w:t>Cost of Kit:</w:t>
      </w:r>
      <w:r w:rsidR="000E2C9E">
        <w:t xml:space="preserve">   $15</w:t>
      </w:r>
    </w:p>
    <w:p w14:paraId="71969353" w14:textId="77777777" w:rsidR="00C34CA8" w:rsidRDefault="00C34CA8" w:rsidP="00C34CA8">
      <w:r>
        <w:t>Contact information for your students (Email and/or phone number you want posted on the website):</w:t>
      </w:r>
      <w:r w:rsidR="000E2C9E">
        <w:t xml:space="preserve">  </w:t>
      </w:r>
      <w:hyperlink r:id="rId5" w:history="1">
        <w:r w:rsidR="000E2C9E" w:rsidRPr="00C27DBF">
          <w:rPr>
            <w:rStyle w:val="Hyperlink"/>
          </w:rPr>
          <w:t>ambaldwin01@hotmail.com</w:t>
        </w:r>
      </w:hyperlink>
      <w:r w:rsidR="000E2C9E">
        <w:t xml:space="preserve">    928-640-1489</w:t>
      </w:r>
    </w:p>
    <w:p w14:paraId="389EC2FA" w14:textId="77777777" w:rsidR="005B2FCA" w:rsidRDefault="00C34CA8" w:rsidP="00C34CA8">
      <w:r>
        <w:t>Full description of your class proposal:</w:t>
      </w:r>
      <w:r w:rsidR="00A937B5">
        <w:t xml:space="preserve"> </w:t>
      </w:r>
      <w:r w:rsidR="000E2C9E">
        <w:t xml:space="preserve"> </w:t>
      </w:r>
    </w:p>
    <w:p w14:paraId="3DAAB2FC" w14:textId="77777777" w:rsidR="005B2FCA" w:rsidRDefault="000E2C9E" w:rsidP="00C34CA8">
      <w:r>
        <w:t xml:space="preserve"> </w:t>
      </w:r>
      <w:r w:rsidR="00231A4D">
        <w:t xml:space="preserve">Do you struggle with what colors to pick for a pattern that you love?   </w:t>
      </w:r>
      <w:r w:rsidR="00FA311F">
        <w:t>Does a finished project every feel to</w:t>
      </w:r>
      <w:r w:rsidR="00937F9C">
        <w:t>o</w:t>
      </w:r>
      <w:r w:rsidR="00FA311F">
        <w:t xml:space="preserve"> busy, out of balance, or just boring?    Then come learn the basics of color theory and learn skills that will help you pick the right colors for your next project</w:t>
      </w:r>
      <w:r>
        <w:t xml:space="preserve">.  Value (how light or dark) and its Saturation (brightness) can make your project look spectacular or cause it to feel </w:t>
      </w:r>
      <w:r w:rsidR="00937F9C">
        <w:t>b</w:t>
      </w:r>
      <w:r w:rsidR="00231A4D">
        <w:t>land</w:t>
      </w:r>
      <w:r w:rsidR="00937F9C">
        <w:t xml:space="preserve"> or </w:t>
      </w:r>
      <w:r>
        <w:t xml:space="preserve">unbalanced.   </w:t>
      </w:r>
    </w:p>
    <w:p w14:paraId="58A12FEF" w14:textId="77777777" w:rsidR="00C34CA8" w:rsidRDefault="000E2C9E" w:rsidP="00C34CA8">
      <w:r>
        <w:t>We will be using a color wheel and value scale (provided in kit)</w:t>
      </w:r>
      <w:r w:rsidR="005E7515">
        <w:t>,</w:t>
      </w:r>
      <w:r w:rsidR="00696EAD">
        <w:t xml:space="preserve"> and fabric to practice/play with</w:t>
      </w:r>
      <w:r>
        <w:t xml:space="preserve"> different color theory concepts like</w:t>
      </w:r>
      <w:r w:rsidR="00696EAD">
        <w:t xml:space="preserve"> value, pattern, texture,</w:t>
      </w:r>
      <w:r>
        <w:t xml:space="preserve"> contrast, </w:t>
      </w:r>
      <w:r w:rsidR="00937F9C">
        <w:t>analogous, s</w:t>
      </w:r>
      <w:r w:rsidR="00696EAD">
        <w:t>plit compliment,</w:t>
      </w:r>
      <w:r w:rsidR="00937F9C">
        <w:t xml:space="preserve"> triad</w:t>
      </w:r>
      <w:r w:rsidR="00696EAD">
        <w:t>, and tetrads</w:t>
      </w:r>
      <w:r w:rsidR="00937F9C">
        <w:t xml:space="preserve">.   </w:t>
      </w:r>
      <w:r w:rsidR="00696EAD">
        <w:t xml:space="preserve">We will </w:t>
      </w:r>
      <w:r>
        <w:t>discuss how the choices we make in fabric ends up changing the final look of our projects.</w:t>
      </w:r>
      <w:r w:rsidR="00D218F3">
        <w:t xml:space="preserve">  </w:t>
      </w:r>
    </w:p>
    <w:p w14:paraId="3AB8BB1E" w14:textId="77777777" w:rsidR="005E7515" w:rsidRDefault="005E7515" w:rsidP="00C34CA8">
      <w:r>
        <w:t>Note:  Photos are color theory projects that you can choose to make after taking the class.  Basic instructions on how to complete these projects will</w:t>
      </w:r>
      <w:r w:rsidR="00CF501C">
        <w:t xml:space="preserve"> be shared.  </w:t>
      </w:r>
    </w:p>
    <w:p w14:paraId="5BEF38D3" w14:textId="77777777" w:rsidR="000E2C9E" w:rsidRDefault="000E2C9E" w:rsidP="00C34CA8">
      <w:r>
        <w:t>Items needed for class</w:t>
      </w:r>
    </w:p>
    <w:p w14:paraId="2AF11907" w14:textId="771B20F7" w:rsidR="00FA311F" w:rsidRDefault="005B2FCA" w:rsidP="00363E6F">
      <w:pPr>
        <w:pStyle w:val="ListParagraph"/>
        <w:numPr>
          <w:ilvl w:val="0"/>
          <w:numId w:val="1"/>
        </w:numPr>
      </w:pPr>
      <w:r>
        <w:t xml:space="preserve">Fabric – 20 </w:t>
      </w:r>
      <w:r w:rsidR="00D218F3">
        <w:t>to 30 pieces of fabric that you normal</w:t>
      </w:r>
      <w:r w:rsidR="00363E6F">
        <w:t>ly</w:t>
      </w:r>
      <w:r w:rsidR="00D218F3">
        <w:t xml:space="preserve"> quilt with.   It can be a scrap or </w:t>
      </w:r>
      <w:r w:rsidR="00363E6F">
        <w:t>a</w:t>
      </w:r>
      <w:r w:rsidR="00D218F3">
        <w:t xml:space="preserve"> </w:t>
      </w:r>
      <w:r w:rsidR="00363E6F">
        <w:t xml:space="preserve">fat quarter.  They don’t need to be cut the same.  </w:t>
      </w:r>
      <w:r w:rsidR="00D218F3">
        <w:t xml:space="preserve">We will be using these to discuss color theory concepts.   Please know that they might get shared during the </w:t>
      </w:r>
      <w:proofErr w:type="gramStart"/>
      <w:r w:rsidR="00D218F3">
        <w:t>class</w:t>
      </w:r>
      <w:proofErr w:type="gramEnd"/>
      <w:r w:rsidR="00D218F3">
        <w:t xml:space="preserve"> but the goal will be that you go home with what you brought. </w:t>
      </w:r>
      <w:r w:rsidR="00231A4D">
        <w:t xml:space="preserve"> </w:t>
      </w:r>
      <w:r w:rsidR="00FA311F">
        <w:t>Fabric piece</w:t>
      </w:r>
      <w:r w:rsidR="00231A4D">
        <w:t>s</w:t>
      </w:r>
      <w:r w:rsidR="00FA311F">
        <w:t xml:space="preserve"> can come from your sc</w:t>
      </w:r>
      <w:r w:rsidR="00D218F3">
        <w:t xml:space="preserve">raps or stash. </w:t>
      </w:r>
    </w:p>
    <w:p w14:paraId="7E59F1F0" w14:textId="77777777" w:rsidR="00A718CE" w:rsidRDefault="00937F9C" w:rsidP="00D218F3">
      <w:pPr>
        <w:pStyle w:val="ListParagraph"/>
        <w:numPr>
          <w:ilvl w:val="0"/>
          <w:numId w:val="1"/>
        </w:numPr>
      </w:pPr>
      <w:r>
        <w:t>Projec</w:t>
      </w:r>
      <w:r w:rsidR="00D218F3">
        <w:t>t Board – bring your felt board</w:t>
      </w:r>
      <w:r>
        <w:t xml:space="preserve"> </w:t>
      </w:r>
      <w:r w:rsidR="00D218F3">
        <w:t>if you have one and want to travel with it.  I’ll have plen</w:t>
      </w:r>
      <w:r w:rsidR="005E7515">
        <w:t xml:space="preserve">ty to share should you not wish </w:t>
      </w:r>
      <w:r w:rsidR="00D218F3">
        <w:t xml:space="preserve">to </w:t>
      </w:r>
      <w:r w:rsidR="005E7515">
        <w:t>bring yours or don’t have one.</w:t>
      </w:r>
    </w:p>
    <w:p w14:paraId="5BA38091" w14:textId="66CCA2BB" w:rsidR="005E7515" w:rsidRDefault="00A718CE" w:rsidP="005E7515">
      <w:pPr>
        <w:pStyle w:val="ListParagraph"/>
        <w:numPr>
          <w:ilvl w:val="0"/>
          <w:numId w:val="1"/>
        </w:numPr>
      </w:pPr>
      <w:r>
        <w:t>Optional - Cell phone or digital camera – We will be using it</w:t>
      </w:r>
      <w:r w:rsidR="005E7515">
        <w:t xml:space="preserve"> to take black and white photo</w:t>
      </w:r>
      <w:r w:rsidR="00363E6F">
        <w:t>s</w:t>
      </w:r>
    </w:p>
    <w:p w14:paraId="0604F737" w14:textId="77777777" w:rsidR="00A718CE" w:rsidRDefault="005E7515" w:rsidP="005E7515">
      <w:pPr>
        <w:pStyle w:val="ListParagraph"/>
        <w:numPr>
          <w:ilvl w:val="0"/>
          <w:numId w:val="1"/>
        </w:numPr>
      </w:pPr>
      <w:r>
        <w:t>We will also cover concepts about how to add spark to a project, how color choice create</w:t>
      </w:r>
      <w:r w:rsidR="00CF501C">
        <w:t>s</w:t>
      </w:r>
      <w:r>
        <w:t xml:space="preserve"> themes/moods (playful, serene, active), a</w:t>
      </w:r>
      <w:r w:rsidR="00CF501C">
        <w:t>nd the power of color to change another color.</w:t>
      </w:r>
    </w:p>
    <w:p w14:paraId="078CB886" w14:textId="77777777" w:rsidR="00CF501C" w:rsidRDefault="005E7515" w:rsidP="00CF501C">
      <w:pPr>
        <w:pStyle w:val="ListParagraph"/>
        <w:numPr>
          <w:ilvl w:val="0"/>
          <w:numId w:val="1"/>
        </w:numPr>
      </w:pPr>
      <w:r>
        <w:t>Ad</w:t>
      </w:r>
      <w:r w:rsidR="00CF501C">
        <w:t xml:space="preserve">ded supply for full day class </w:t>
      </w:r>
      <w:r>
        <w:t xml:space="preserve">- Crayons or colored pencils.  </w:t>
      </w:r>
      <w:r w:rsidR="00CF501C">
        <w:t xml:space="preserve">  At least 36 colors or more.    </w:t>
      </w:r>
    </w:p>
    <w:p w14:paraId="3C8FA15B" w14:textId="77777777" w:rsidR="00231A4D" w:rsidRDefault="00231A4D" w:rsidP="00231A4D"/>
    <w:p w14:paraId="6D2DEE22" w14:textId="77777777" w:rsidR="00CF501C" w:rsidRDefault="00CF501C" w:rsidP="00231A4D">
      <w:bookmarkStart w:id="0" w:name="_GoBack"/>
      <w:bookmarkEnd w:id="0"/>
    </w:p>
    <w:sectPr w:rsidR="00CF501C" w:rsidSect="00B1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07D00"/>
    <w:multiLevelType w:val="hybridMultilevel"/>
    <w:tmpl w:val="AD80B818"/>
    <w:lvl w:ilvl="0" w:tplc="CE4A8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A8"/>
    <w:rsid w:val="000A1605"/>
    <w:rsid w:val="000E2C9E"/>
    <w:rsid w:val="001D23E3"/>
    <w:rsid w:val="00231A4D"/>
    <w:rsid w:val="00252995"/>
    <w:rsid w:val="00301B50"/>
    <w:rsid w:val="00363E6F"/>
    <w:rsid w:val="005B1E6F"/>
    <w:rsid w:val="005B2FCA"/>
    <w:rsid w:val="005B7A4A"/>
    <w:rsid w:val="005D6FF5"/>
    <w:rsid w:val="005E7515"/>
    <w:rsid w:val="006119B3"/>
    <w:rsid w:val="00696EAD"/>
    <w:rsid w:val="00773428"/>
    <w:rsid w:val="008437D1"/>
    <w:rsid w:val="00937F9C"/>
    <w:rsid w:val="00A249D3"/>
    <w:rsid w:val="00A472D7"/>
    <w:rsid w:val="00A718CE"/>
    <w:rsid w:val="00A937B5"/>
    <w:rsid w:val="00B12E4E"/>
    <w:rsid w:val="00C34CA8"/>
    <w:rsid w:val="00CB06F8"/>
    <w:rsid w:val="00CF501C"/>
    <w:rsid w:val="00D12A68"/>
    <w:rsid w:val="00D218F3"/>
    <w:rsid w:val="00E024A5"/>
    <w:rsid w:val="00EF0852"/>
    <w:rsid w:val="00F13687"/>
    <w:rsid w:val="00F4330F"/>
    <w:rsid w:val="00F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326E"/>
  <w15:docId w15:val="{0BECA4B7-74ED-4F25-A85D-EEA2C12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C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aldwin0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gina</cp:lastModifiedBy>
  <cp:revision>2</cp:revision>
  <cp:lastPrinted>2017-04-03T01:23:00Z</cp:lastPrinted>
  <dcterms:created xsi:type="dcterms:W3CDTF">2018-04-11T19:40:00Z</dcterms:created>
  <dcterms:modified xsi:type="dcterms:W3CDTF">2018-04-11T19:40:00Z</dcterms:modified>
</cp:coreProperties>
</file>