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6A6" w:rsidRPr="0049046D" w:rsidRDefault="0049046D">
      <w:pPr>
        <w:rPr>
          <w:b/>
          <w:sz w:val="28"/>
          <w:szCs w:val="28"/>
        </w:rPr>
      </w:pPr>
      <w:r w:rsidRPr="0049046D">
        <w:rPr>
          <w:b/>
          <w:sz w:val="28"/>
          <w:szCs w:val="28"/>
        </w:rPr>
        <w:t>Beautiful Bindings</w:t>
      </w:r>
    </w:p>
    <w:p w:rsidR="0049046D" w:rsidRDefault="0049046D">
      <w:r>
        <w:t xml:space="preserve">Achieve smooth bindings with perfect corners and learn a great method for joining the ends. Get great tips on preparing your quilt for binding. Make a sample of a traditional binding, </w:t>
      </w:r>
      <w:proofErr w:type="gramStart"/>
      <w:r>
        <w:t>then</w:t>
      </w:r>
      <w:proofErr w:type="gramEnd"/>
      <w:r>
        <w:t xml:space="preserve"> practice angled and scalloped edges. Try new “gourmet” bindings such as two-color and faux piping. You’ll bind small quilted samples with all fabrics and bindings included in the kit.</w:t>
      </w:r>
    </w:p>
    <w:p w:rsidR="0049046D" w:rsidRDefault="0049046D">
      <w:r>
        <w:t>Kit fee: $15.00</w:t>
      </w:r>
    </w:p>
    <w:p w:rsidR="0049046D" w:rsidRPr="0049046D" w:rsidRDefault="0049046D">
      <w:pPr>
        <w:rPr>
          <w:b/>
        </w:rPr>
      </w:pPr>
      <w:r w:rsidRPr="0049046D">
        <w:rPr>
          <w:b/>
        </w:rPr>
        <w:t>Supplies</w:t>
      </w:r>
    </w:p>
    <w:p w:rsidR="0049046D" w:rsidRDefault="0049046D" w:rsidP="0049046D">
      <w:r>
        <w:t>Sewing machine with wound bobbins and neutral thread, 1/4" presser foot (not with a flange)</w:t>
      </w:r>
    </w:p>
    <w:p w:rsidR="0049046D" w:rsidRDefault="0049046D" w:rsidP="0049046D">
      <w:r>
        <w:t>Fine pins (not the yellow-headed or flower-headed pins – they are too big)</w:t>
      </w:r>
    </w:p>
    <w:p w:rsidR="0049046D" w:rsidRDefault="0049046D" w:rsidP="0049046D">
      <w:r>
        <w:t>Seam ripper, small scissors for snipping threads, 1" or larger 3-ring binder</w:t>
      </w:r>
    </w:p>
    <w:p w:rsidR="0049046D" w:rsidRDefault="0049046D"/>
    <w:sectPr w:rsidR="0049046D" w:rsidSect="00EA76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20"/>
  <w:characterSpacingControl w:val="doNotCompress"/>
  <w:compat/>
  <w:rsids>
    <w:rsidRoot w:val="0049046D"/>
    <w:rsid w:val="000552C9"/>
    <w:rsid w:val="0049046D"/>
    <w:rsid w:val="00956848"/>
    <w:rsid w:val="00EA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6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1</cp:revision>
  <dcterms:created xsi:type="dcterms:W3CDTF">2018-03-11T01:15:00Z</dcterms:created>
  <dcterms:modified xsi:type="dcterms:W3CDTF">2018-03-11T01:21:00Z</dcterms:modified>
</cp:coreProperties>
</file>