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A6" w:rsidRPr="00963963" w:rsidRDefault="00963963">
      <w:pPr>
        <w:rPr>
          <w:b/>
          <w:sz w:val="28"/>
          <w:szCs w:val="28"/>
        </w:rPr>
      </w:pPr>
      <w:r w:rsidRPr="00963963">
        <w:rPr>
          <w:b/>
          <w:sz w:val="28"/>
          <w:szCs w:val="28"/>
        </w:rPr>
        <w:t>Pincushion Party!</w:t>
      </w:r>
    </w:p>
    <w:p w:rsidR="00963963" w:rsidRDefault="00963963">
      <w:r>
        <w:t>Be a party girl! You’ll love these cute and clever pincushions. All the machine sewing has been done for you – all you have to do is some hand sewing and gathering, turning and stuffing, and embellishing. Make an owl, a wool hedgehog, a spool flower, and updated classic tomato, and more!</w:t>
      </w:r>
    </w:p>
    <w:p w:rsidR="00963963" w:rsidRDefault="00963963">
      <w:r>
        <w:t>Kit fee: $10.00</w:t>
      </w:r>
    </w:p>
    <w:p w:rsidR="00963963" w:rsidRPr="00963963" w:rsidRDefault="00963963">
      <w:pPr>
        <w:rPr>
          <w:b/>
        </w:rPr>
      </w:pPr>
      <w:r w:rsidRPr="00963963">
        <w:rPr>
          <w:b/>
        </w:rPr>
        <w:t>Supplies</w:t>
      </w:r>
    </w:p>
    <w:p w:rsidR="00963963" w:rsidRDefault="00963963">
      <w:r>
        <w:t>Small scissors for snipping threads</w:t>
      </w:r>
    </w:p>
    <w:p w:rsidR="00963963" w:rsidRDefault="00963963">
      <w:r>
        <w:t>Thimble (if you use one)</w:t>
      </w:r>
    </w:p>
    <w:p w:rsidR="00963963" w:rsidRDefault="00963963">
      <w:r>
        <w:t>Seam ripper</w:t>
      </w:r>
    </w:p>
    <w:p w:rsidR="00963963" w:rsidRDefault="00963963">
      <w:r>
        <w:t>Water-erasable marker</w:t>
      </w:r>
    </w:p>
    <w:p w:rsidR="00963963" w:rsidRDefault="00963963">
      <w:r>
        <w:t xml:space="preserve">Hemostats </w:t>
      </w:r>
    </w:p>
    <w:sectPr w:rsidR="00963963" w:rsidSect="00EA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963963"/>
    <w:rsid w:val="000552C9"/>
    <w:rsid w:val="00956848"/>
    <w:rsid w:val="00963963"/>
    <w:rsid w:val="00E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2018-03-11T01:22:00Z</dcterms:created>
  <dcterms:modified xsi:type="dcterms:W3CDTF">2018-03-11T01:27:00Z</dcterms:modified>
</cp:coreProperties>
</file>